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35" w:rsidRDefault="00B000BF" w:rsidP="00252B35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-342900</wp:posOffset>
                </wp:positionV>
                <wp:extent cx="1421765" cy="1542415"/>
                <wp:effectExtent l="0" t="0" r="0" b="6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3CE" w:rsidRDefault="00B333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8725" cy="1228725"/>
                                  <wp:effectExtent l="19050" t="0" r="9525" b="0"/>
                                  <wp:docPr id="11" name="Picture 10" descr="http://livestockconcepts.com/720-1254-home/sheep-lamb-goat-halter-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livestockconcepts.com/720-1254-home/sheep-lamb-goat-halter-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33CE">
                              <w:rPr>
                                <w:rFonts w:ascii="Berlin Sans FB Demi" w:hAnsi="Berlin Sans FB Demi"/>
                                <w:u w:val="single"/>
                              </w:rPr>
                              <w:t>Lamb halter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7.55pt;margin-top:-27pt;width:111.95pt;height:1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" stroked="f">
                <v:textbox>
                  <w:txbxContent>
                    <w:p w:rsidR="00B333CE" w:rsidRDefault="00B333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8725" cy="1228725"/>
                            <wp:effectExtent l="19050" t="0" r="9525" b="0"/>
                            <wp:docPr id="11" name="Picture 10" descr="http://livestockconcepts.com/720-1254-home/sheep-lamb-goat-halter-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livestockconcepts.com/720-1254-home/sheep-lamb-goat-halter-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33CE">
                        <w:rPr>
                          <w:rFonts w:ascii="Berlin Sans FB Demi" w:hAnsi="Berlin Sans FB Demi"/>
                          <w:u w:val="single"/>
                        </w:rPr>
                        <w:t>Lamb halter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736090" cy="14382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35" w:rsidRDefault="00252B35">
                            <w:r w:rsidRPr="00CD4787">
                              <w:rPr>
                                <w:rFonts w:ascii="Berlin Sans FB Demi" w:hAnsi="Berlin Sans FB Demi"/>
                                <w:u w:val="single"/>
                              </w:rPr>
                              <w:t>Feeder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1143000"/>
                                  <wp:effectExtent l="19050" t="0" r="0" b="0"/>
                                  <wp:docPr id="8" name="Picture 7" descr="http://highlandlivestocksupply.com/bmz_cache/d/d407f458b03f19c0551f8af552a3e137.image.146x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highlandlivestocksupply.com/bmz_cache/d/d407f458b03f19c0551f8af552a3e137.image.146x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8pt;margin-top:-27pt;width:136.7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22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" filled="f" stroked="f">
                <v:textbox>
                  <w:txbxContent>
                    <w:p w:rsidR="00252B35" w:rsidRDefault="00252B35">
                      <w:r w:rsidRPr="00CD4787">
                        <w:rPr>
                          <w:rFonts w:ascii="Berlin Sans FB Demi" w:hAnsi="Berlin Sans FB Demi"/>
                          <w:u w:val="single"/>
                        </w:rPr>
                        <w:t>Feeder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0650" cy="1143000"/>
                            <wp:effectExtent l="19050" t="0" r="0" b="0"/>
                            <wp:docPr id="8" name="Picture 7" descr="http://highlandlivestocksupply.com/bmz_cache/d/d407f458b03f19c0551f8af552a3e137.image.146x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highlandlivestocksupply.com/bmz_cache/d/d407f458b03f19c0551f8af552a3e137.image.146x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1E83" w:rsidRPr="00252B35">
        <w:rPr>
          <w:sz w:val="32"/>
          <w:szCs w:val="32"/>
        </w:rPr>
        <w:t xml:space="preserve">Supplies needed for a </w:t>
      </w:r>
    </w:p>
    <w:p w:rsidR="00F941FB" w:rsidRPr="00252B35" w:rsidRDefault="006C77E9" w:rsidP="00B000BF">
      <w:pPr>
        <w:spacing w:after="0"/>
        <w:ind w:left="72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lamb</w:t>
      </w:r>
      <w:proofErr w:type="gramEnd"/>
      <w:r w:rsidR="00521E83" w:rsidRPr="00252B35">
        <w:rPr>
          <w:sz w:val="32"/>
          <w:szCs w:val="32"/>
        </w:rPr>
        <w:t xml:space="preserve"> owner:</w:t>
      </w:r>
    </w:p>
    <w:p w:rsidR="00521E83" w:rsidRDefault="00521E83" w:rsidP="00252B35">
      <w:pPr>
        <w:spacing w:after="0"/>
      </w:pPr>
    </w:p>
    <w:p w:rsidR="00302BBD" w:rsidRPr="00252B35" w:rsidRDefault="00521E83" w:rsidP="00302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2BBD">
        <w:rPr>
          <w:sz w:val="28"/>
          <w:szCs w:val="28"/>
        </w:rPr>
        <w:t>Water bucket with clip</w:t>
      </w:r>
    </w:p>
    <w:p w:rsidR="00521E83" w:rsidRPr="00302BBD" w:rsidRDefault="00521E83" w:rsidP="00302B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2BBD">
        <w:rPr>
          <w:sz w:val="28"/>
          <w:szCs w:val="28"/>
        </w:rPr>
        <w:t>Feeder with clips</w:t>
      </w:r>
    </w:p>
    <w:p w:rsidR="00B000BF" w:rsidRDefault="00B000BF" w:rsidP="009F0A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00BF">
        <w:rPr>
          <w:sz w:val="28"/>
          <w:szCs w:val="28"/>
        </w:rPr>
        <w:t>P</w:t>
      </w:r>
      <w:r w:rsidR="00302BBD" w:rsidRPr="00B000BF">
        <w:rPr>
          <w:sz w:val="28"/>
          <w:szCs w:val="28"/>
        </w:rPr>
        <w:t>ine shavings -</w:t>
      </w:r>
      <w:r w:rsidRPr="00B000BF">
        <w:rPr>
          <w:sz w:val="28"/>
          <w:szCs w:val="28"/>
        </w:rPr>
        <w:t xml:space="preserve"> you will need to clean out pe</w:t>
      </w:r>
      <w:r w:rsidR="00521E83" w:rsidRPr="00B000BF">
        <w:rPr>
          <w:sz w:val="28"/>
          <w:szCs w:val="28"/>
        </w:rPr>
        <w:t xml:space="preserve">ns </w:t>
      </w:r>
      <w:r>
        <w:rPr>
          <w:sz w:val="28"/>
          <w:szCs w:val="28"/>
        </w:rPr>
        <w:t>at least every other week.</w:t>
      </w:r>
    </w:p>
    <w:p w:rsidR="00302BBD" w:rsidRPr="00B000BF" w:rsidRDefault="009F0A4F" w:rsidP="009F0A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00BF">
        <w:rPr>
          <w:sz w:val="28"/>
          <w:szCs w:val="28"/>
        </w:rPr>
        <w:t xml:space="preserve">Lamb halter </w:t>
      </w:r>
    </w:p>
    <w:p w:rsidR="00302BBD" w:rsidRDefault="00302BBD" w:rsidP="00302B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Lamb blanket </w:t>
      </w:r>
    </w:p>
    <w:p w:rsidR="009F0A4F" w:rsidRPr="00302BBD" w:rsidRDefault="009F0A4F" w:rsidP="00302B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Muzzle </w:t>
      </w:r>
    </w:p>
    <w:p w:rsidR="00521E83" w:rsidRPr="00302BBD" w:rsidRDefault="00521E83" w:rsidP="00B000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2BBD">
        <w:rPr>
          <w:sz w:val="28"/>
          <w:szCs w:val="28"/>
        </w:rPr>
        <w:t xml:space="preserve">Antibacterial soap – this can be liquid dish soap, the cheap stuff will do, it is just for </w:t>
      </w:r>
      <w:r w:rsidR="00B000BF">
        <w:rPr>
          <w:sz w:val="28"/>
          <w:szCs w:val="28"/>
        </w:rPr>
        <w:tab/>
      </w:r>
      <w:r w:rsidR="00B000BF">
        <w:rPr>
          <w:sz w:val="28"/>
          <w:szCs w:val="28"/>
        </w:rPr>
        <w:tab/>
      </w:r>
      <w:r w:rsidRPr="00302BBD">
        <w:rPr>
          <w:sz w:val="28"/>
          <w:szCs w:val="28"/>
        </w:rPr>
        <w:t xml:space="preserve">washing before you shave your animal </w:t>
      </w:r>
    </w:p>
    <w:p w:rsidR="00B000BF" w:rsidRDefault="00521E83" w:rsidP="00252B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2BBD">
        <w:rPr>
          <w:sz w:val="28"/>
          <w:szCs w:val="28"/>
        </w:rPr>
        <w:t xml:space="preserve">Feed </w:t>
      </w:r>
    </w:p>
    <w:p w:rsidR="002A478F" w:rsidRDefault="00B000BF" w:rsidP="00252B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Hay – alfalfa, one small handful </w:t>
      </w:r>
      <w:r w:rsidR="002A478F">
        <w:rPr>
          <w:sz w:val="28"/>
          <w:szCs w:val="28"/>
        </w:rPr>
        <w:t>a day</w:t>
      </w:r>
    </w:p>
    <w:p w:rsidR="002A478F" w:rsidRDefault="002A478F" w:rsidP="002A47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Official FFA Jacket – order from National FFA.org</w:t>
      </w:r>
    </w:p>
    <w:p w:rsidR="002A478F" w:rsidRDefault="002A478F" w:rsidP="002A47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Show Official Dress – </w:t>
      </w:r>
    </w:p>
    <w:p w:rsidR="002A478F" w:rsidRDefault="002A478F" w:rsidP="002A478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Black pants – jeans or dress pants</w:t>
      </w:r>
    </w:p>
    <w:p w:rsidR="002A478F" w:rsidRDefault="002A478F" w:rsidP="002A478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White collared shirt</w:t>
      </w:r>
    </w:p>
    <w:p w:rsidR="00252B35" w:rsidRPr="00B000BF" w:rsidRDefault="002A478F" w:rsidP="002A47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Solid black boots or shoes</w:t>
      </w:r>
      <w:r>
        <w:rPr>
          <w:noProof/>
        </w:rPr>
        <w:t xml:space="preserve"> </w:t>
      </w:r>
      <w:r w:rsidR="00B000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73F40" wp14:editId="2C524FBF">
                <wp:simplePos x="0" y="0"/>
                <wp:positionH relativeFrom="column">
                  <wp:posOffset>5026660</wp:posOffset>
                </wp:positionH>
                <wp:positionV relativeFrom="paragraph">
                  <wp:posOffset>92710</wp:posOffset>
                </wp:positionV>
                <wp:extent cx="2183765" cy="2133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59" w:type="dxa"/>
                              <w:tblCellSpacing w:w="15" w:type="dxa"/>
                              <w:tblInd w:w="30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9"/>
                              <w:gridCol w:w="4526"/>
                              <w:gridCol w:w="94"/>
                              <w:gridCol w:w="95"/>
                              <w:gridCol w:w="95"/>
                              <w:gridCol w:w="95"/>
                              <w:gridCol w:w="95"/>
                              <w:gridCol w:w="35"/>
                              <w:gridCol w:w="35"/>
                              <w:gridCol w:w="95"/>
                              <w:gridCol w:w="95"/>
                              <w:gridCol w:w="95"/>
                              <w:gridCol w:w="95"/>
                              <w:gridCol w:w="95"/>
                              <w:gridCol w:w="95"/>
                              <w:gridCol w:w="35"/>
                              <w:gridCol w:w="35"/>
                              <w:gridCol w:w="95"/>
                              <w:gridCol w:w="45"/>
                            </w:tblGrid>
                            <w:tr w:rsidR="00302BBD" w:rsidRPr="00302BBD" w:rsidTr="00252B35">
                              <w:trPr>
                                <w:gridAfter w:val="1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D6BDF0" wp14:editId="2D4168B8">
                                        <wp:extent cx="1571625" cy="1549622"/>
                                        <wp:effectExtent l="0" t="0" r="0" b="0"/>
                                        <wp:docPr id="4" name="Picture 1" descr="http://www.forthehorseofcourse.com/stall-stable/durable%20water%20bucket-l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forthehorseofcourse.com/stall-stable/durable%20water%20bucket-l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5002" cy="15529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gridAfter w:val="1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gridAfter w:val="1"/>
                                <w:trHeight w:val="102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2A478F" w:rsidP="00302BBD">
                                  <w:pPr>
                                    <w:spacing w:after="0" w:line="240" w:lineRule="auto"/>
                                    <w:rPr>
                                      <w:rFonts w:ascii="Berlin Sans FB Demi" w:eastAsia="Times New Roman" w:hAnsi="Berlin Sans FB Demi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A478F">
                                    <w:rPr>
                                      <w:rFonts w:ascii="Berlin Sans FB Demi" w:eastAsia="Times New Roman" w:hAnsi="Berlin Sans FB Demi" w:cs="Times New Roman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302BBD" w:rsidRPr="00CD4787">
                                    <w:rPr>
                                      <w:rFonts w:ascii="Berlin Sans FB Demi" w:eastAsia="Times New Roman" w:hAnsi="Berlin Sans FB Demi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Water Bucket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gridAfter w:val="1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gridAfter w:val="1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gridAfter w:val="1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gridAfter w:val="1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gridAfter w:val="1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2BBD" w:rsidRPr="00302BBD" w:rsidTr="00252B35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8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:rsidR="00302BBD" w:rsidRPr="00302BBD" w:rsidRDefault="00302BBD" w:rsidP="00302BB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2BBD" w:rsidRDefault="00302B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5.8pt;margin-top:7.3pt;width:171.9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3Fuw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" filled="f" stroked="f">
                <v:textbox>
                  <w:txbxContent>
                    <w:tbl>
                      <w:tblPr>
                        <w:tblW w:w="5959" w:type="dxa"/>
                        <w:tblCellSpacing w:w="15" w:type="dxa"/>
                        <w:tblInd w:w="30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"/>
                        <w:gridCol w:w="4526"/>
                        <w:gridCol w:w="94"/>
                        <w:gridCol w:w="95"/>
                        <w:gridCol w:w="95"/>
                        <w:gridCol w:w="95"/>
                        <w:gridCol w:w="95"/>
                        <w:gridCol w:w="35"/>
                        <w:gridCol w:w="35"/>
                        <w:gridCol w:w="95"/>
                        <w:gridCol w:w="95"/>
                        <w:gridCol w:w="95"/>
                        <w:gridCol w:w="95"/>
                        <w:gridCol w:w="95"/>
                        <w:gridCol w:w="95"/>
                        <w:gridCol w:w="35"/>
                        <w:gridCol w:w="35"/>
                        <w:gridCol w:w="95"/>
                        <w:gridCol w:w="45"/>
                      </w:tblGrid>
                      <w:tr w:rsidR="00302BBD" w:rsidRPr="00302BBD" w:rsidTr="00252B35">
                        <w:trPr>
                          <w:gridAfter w:val="1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6BDF0" wp14:editId="2D4168B8">
                                  <wp:extent cx="1571625" cy="1549622"/>
                                  <wp:effectExtent l="0" t="0" r="0" b="0"/>
                                  <wp:docPr id="4" name="Picture 1" descr="http://www.forthehorseofcourse.com/stall-stable/durable%20water%20bucket-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forthehorseofcourse.com/stall-stable/durable%20water%20bucket-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002" cy="1552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gridAfter w:val="1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gridAfter w:val="1"/>
                          <w:trHeight w:val="102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2A478F" w:rsidP="00302BBD">
                            <w:pPr>
                              <w:spacing w:after="0" w:line="240" w:lineRule="auto"/>
                              <w:rPr>
                                <w:rFonts w:ascii="Berlin Sans FB Demi" w:eastAsia="Times New Roman" w:hAnsi="Berlin Sans FB Demi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478F">
                              <w:rPr>
                                <w:rFonts w:ascii="Berlin Sans FB Demi" w:eastAsia="Times New Roman" w:hAnsi="Berlin Sans FB Demi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02BBD" w:rsidRPr="00CD4787">
                              <w:rPr>
                                <w:rFonts w:ascii="Berlin Sans FB Demi" w:eastAsia="Times New Roman" w:hAnsi="Berlin Sans FB Demi" w:cs="Times New Roman"/>
                                <w:sz w:val="24"/>
                                <w:szCs w:val="24"/>
                                <w:u w:val="single"/>
                              </w:rPr>
                              <w:t>Water Bucket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gridAfter w:val="1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gridAfter w:val="1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gridAfter w:val="1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gridAfter w:val="1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gridAfter w:val="1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2BBD" w:rsidRPr="00302BBD" w:rsidTr="00252B35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8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:rsidR="00302BBD" w:rsidRPr="00302BBD" w:rsidRDefault="00302BBD" w:rsidP="00302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02BBD" w:rsidRDefault="00302BBD"/>
                  </w:txbxContent>
                </v:textbox>
              </v:shape>
            </w:pict>
          </mc:Fallback>
        </mc:AlternateContent>
      </w:r>
      <w:r w:rsidR="00B000B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A0F87" wp14:editId="1EC29047">
                <wp:simplePos x="0" y="0"/>
                <wp:positionH relativeFrom="column">
                  <wp:posOffset>1945640</wp:posOffset>
                </wp:positionH>
                <wp:positionV relativeFrom="paragraph">
                  <wp:posOffset>316230</wp:posOffset>
                </wp:positionV>
                <wp:extent cx="1502410" cy="1885950"/>
                <wp:effectExtent l="254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BD" w:rsidRDefault="00302BBD">
                            <w:r w:rsidRPr="00CD478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u w:val="single"/>
                              </w:rPr>
                              <w:t>Type of clip others can be used.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B2B6E6" wp14:editId="5C1F692C">
                                  <wp:extent cx="1276350" cy="1276350"/>
                                  <wp:effectExtent l="19050" t="0" r="0" b="0"/>
                                  <wp:docPr id="7" name="Picture 4" descr="http://www.crobike.de/en/werbemittel_bilder/promopeddler/13900/2569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crobike.de/en/werbemittel_bilder/promopeddler/13900/2569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843" cy="127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53.2pt;margin-top:24.9pt;width:118.3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" stroked="f">
                <v:textbox>
                  <w:txbxContent>
                    <w:p w:rsidR="00302BBD" w:rsidRDefault="00302BBD">
                      <w:r w:rsidRPr="00CD4787">
                        <w:rPr>
                          <w:rFonts w:ascii="Berlin Sans FB Demi" w:hAnsi="Berlin Sans FB Demi"/>
                          <w:sz w:val="28"/>
                          <w:szCs w:val="28"/>
                          <w:u w:val="single"/>
                        </w:rPr>
                        <w:t>Type of clip others can be used.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B2B6E6" wp14:editId="5C1F692C">
                            <wp:extent cx="1276350" cy="1276350"/>
                            <wp:effectExtent l="19050" t="0" r="0" b="0"/>
                            <wp:docPr id="7" name="Picture 4" descr="http://www.crobike.de/en/werbemittel_bilder/promopeddler/13900/2569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crobike.de/en/werbemittel_bilder/promopeddler/13900/2569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843" cy="127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2BBD" w:rsidRDefault="00302BBD"/>
    <w:p w:rsidR="009F0A4F" w:rsidRDefault="009F0A4F">
      <w:r>
        <w:rPr>
          <w:rFonts w:ascii="Verdana" w:hAnsi="Verdana"/>
          <w:noProof/>
          <w:color w:val="663366"/>
          <w:sz w:val="18"/>
          <w:szCs w:val="18"/>
        </w:rPr>
        <w:drawing>
          <wp:inline distT="0" distB="0" distL="0" distR="0">
            <wp:extent cx="1866900" cy="2794000"/>
            <wp:effectExtent l="19050" t="0" r="0" b="0"/>
            <wp:docPr id="2" name="Picture 1" descr="http://www.tsblankets.com/product_images/c/769/47__58596_st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blankets.com/product_images/c/769/47__58596_st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F0A4F">
        <w:rPr>
          <w:b/>
          <w:sz w:val="24"/>
          <w:szCs w:val="24"/>
          <w:u w:val="single"/>
        </w:rPr>
        <w:t>Lamb Blanket</w:t>
      </w:r>
      <w:r>
        <w:t xml:space="preserve">                   </w:t>
      </w:r>
      <w:bookmarkStart w:id="0" w:name="_GoBack"/>
      <w:bookmarkEnd w:id="0"/>
      <w:r>
        <w:t xml:space="preserve">          </w:t>
      </w:r>
      <w:r>
        <w:rPr>
          <w:rFonts w:ascii="Verdana" w:hAnsi="Verdana"/>
          <w:noProof/>
          <w:color w:val="663366"/>
          <w:sz w:val="17"/>
          <w:szCs w:val="17"/>
        </w:rPr>
        <w:drawing>
          <wp:inline distT="0" distB="0" distL="0" distR="0">
            <wp:extent cx="1400175" cy="2095500"/>
            <wp:effectExtent l="19050" t="0" r="9525" b="0"/>
            <wp:docPr id="5" name="Picture 4" descr="Image 1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1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F0A4F">
        <w:rPr>
          <w:b/>
          <w:sz w:val="24"/>
          <w:szCs w:val="24"/>
          <w:u w:val="single"/>
        </w:rPr>
        <w:t xml:space="preserve"> Muzzle</w:t>
      </w:r>
    </w:p>
    <w:p w:rsidR="009F0A4F" w:rsidRDefault="009F0A4F"/>
    <w:sectPr w:rsidR="009F0A4F" w:rsidSect="009F0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343E"/>
    <w:multiLevelType w:val="hybridMultilevel"/>
    <w:tmpl w:val="D078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901F3"/>
    <w:multiLevelType w:val="hybridMultilevel"/>
    <w:tmpl w:val="00B4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83"/>
    <w:rsid w:val="00252B35"/>
    <w:rsid w:val="002773F4"/>
    <w:rsid w:val="002A478F"/>
    <w:rsid w:val="00302BBD"/>
    <w:rsid w:val="004821FF"/>
    <w:rsid w:val="00521E83"/>
    <w:rsid w:val="00590036"/>
    <w:rsid w:val="005C014D"/>
    <w:rsid w:val="006C77E9"/>
    <w:rsid w:val="009B1643"/>
    <w:rsid w:val="009F0A4F"/>
    <w:rsid w:val="00B000BF"/>
    <w:rsid w:val="00B162EF"/>
    <w:rsid w:val="00B333CE"/>
    <w:rsid w:val="00B66BC6"/>
    <w:rsid w:val="00CD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2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2BB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2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2BB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tsblankets.com/product_images/f/273/zebramuzzle__43487_zoom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sblankets.com/blankets-lam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Worth ISD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sadlerr</dc:creator>
  <cp:lastModifiedBy>RONI SADLER</cp:lastModifiedBy>
  <cp:revision>3</cp:revision>
  <cp:lastPrinted>2015-08-13T17:37:00Z</cp:lastPrinted>
  <dcterms:created xsi:type="dcterms:W3CDTF">2015-08-13T17:11:00Z</dcterms:created>
  <dcterms:modified xsi:type="dcterms:W3CDTF">2015-08-13T17:38:00Z</dcterms:modified>
</cp:coreProperties>
</file>